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230E" w14:textId="77777777" w:rsidR="00DA0444" w:rsidRDefault="00D21E9F">
      <w:r>
        <w:t xml:space="preserve">  </w:t>
      </w:r>
    </w:p>
    <w:p w14:paraId="6D79BB61" w14:textId="77777777" w:rsidR="00DA0444" w:rsidRDefault="00DA0444"/>
    <w:p w14:paraId="72167CA2" w14:textId="77777777" w:rsidR="00DA0444" w:rsidRDefault="00DA0444">
      <w:pPr>
        <w:rPr>
          <w:b/>
        </w:rPr>
      </w:pPr>
    </w:p>
    <w:p w14:paraId="63B8518E" w14:textId="77777777" w:rsidR="00DA0444" w:rsidRDefault="00D21E9F">
      <w:pPr>
        <w:rPr>
          <w:b/>
        </w:rPr>
      </w:pPr>
      <w:r>
        <w:rPr>
          <w:b/>
        </w:rPr>
        <w:t>About us:</w:t>
      </w:r>
    </w:p>
    <w:p w14:paraId="311D946C" w14:textId="77777777" w:rsidR="00DA0444" w:rsidRDefault="00DA0444">
      <w:pPr>
        <w:ind w:right="-360"/>
      </w:pPr>
    </w:p>
    <w:p w14:paraId="56D3B2EC" w14:textId="77777777" w:rsidR="00DA0444" w:rsidRDefault="00D21E9F">
      <w:pPr>
        <w:ind w:right="-360"/>
      </w:pPr>
      <w:r>
        <w:t xml:space="preserve">Since 2016 Top Notch Plumbing, LLC has provided plumbing services to Colorado. We take “Protecting the Health of the Nation” seriously.  Our priorities are safety, quality, and integrity.                                                                                  </w:t>
      </w:r>
    </w:p>
    <w:p w14:paraId="1283F0B6" w14:textId="77777777" w:rsidR="00DA0444" w:rsidRDefault="00DA0444">
      <w:pPr>
        <w:ind w:right="-360"/>
      </w:pPr>
    </w:p>
    <w:p w14:paraId="6AB63BF3" w14:textId="77777777" w:rsidR="00DA0444" w:rsidRDefault="00D21E9F">
      <w:pPr>
        <w:rPr>
          <w:b/>
        </w:rPr>
      </w:pPr>
      <w:r>
        <w:rPr>
          <w:b/>
        </w:rPr>
        <w:t>Competencies:</w:t>
      </w:r>
    </w:p>
    <w:p w14:paraId="6C26BE34" w14:textId="77777777" w:rsidR="00DA0444" w:rsidRDefault="00DA0444">
      <w:pPr>
        <w:ind w:left="720"/>
      </w:pPr>
    </w:p>
    <w:p w14:paraId="255BC46F" w14:textId="260C1B19" w:rsidR="00DA0444" w:rsidRDefault="00D21E9F">
      <w:pPr>
        <w:numPr>
          <w:ilvl w:val="0"/>
          <w:numId w:val="1"/>
        </w:numPr>
      </w:pPr>
      <w:r>
        <w:t xml:space="preserve">Provide plumbing repair, service, and maintenance to residential, commercial, </w:t>
      </w:r>
      <w:r w:rsidR="005F45E9">
        <w:t>industrial,</w:t>
      </w:r>
      <w:r>
        <w:t xml:space="preserve"> and medical settings. </w:t>
      </w:r>
    </w:p>
    <w:p w14:paraId="4C8B8D65" w14:textId="7A31639E" w:rsidR="00DA0444" w:rsidRDefault="00D21E9F">
      <w:pPr>
        <w:numPr>
          <w:ilvl w:val="0"/>
          <w:numId w:val="1"/>
        </w:numPr>
      </w:pPr>
      <w:r>
        <w:t xml:space="preserve">Provide plumbing installation in commercial, residential, </w:t>
      </w:r>
      <w:r w:rsidR="005F45E9">
        <w:t>industrial,</w:t>
      </w:r>
      <w:r>
        <w:t xml:space="preserve"> and medical settings.</w:t>
      </w:r>
    </w:p>
    <w:p w14:paraId="20BC48F0" w14:textId="77777777" w:rsidR="00DA0444" w:rsidRDefault="00DA0444"/>
    <w:p w14:paraId="7246F294" w14:textId="77777777" w:rsidR="00DA0444" w:rsidRDefault="00D21E9F">
      <w:pPr>
        <w:rPr>
          <w:b/>
        </w:rPr>
      </w:pPr>
      <w:r>
        <w:t xml:space="preserve"> </w:t>
      </w:r>
      <w:r>
        <w:rPr>
          <w:b/>
        </w:rPr>
        <w:t>Differentiations:</w:t>
      </w:r>
    </w:p>
    <w:p w14:paraId="26D51E57" w14:textId="77777777" w:rsidR="00DA0444" w:rsidRDefault="00DA0444">
      <w:pPr>
        <w:rPr>
          <w:b/>
        </w:rPr>
      </w:pPr>
    </w:p>
    <w:p w14:paraId="58F9ABC6" w14:textId="77777777" w:rsidR="00DA0444" w:rsidRDefault="00D21E9F">
      <w:pPr>
        <w:numPr>
          <w:ilvl w:val="0"/>
          <w:numId w:val="2"/>
        </w:numPr>
      </w:pPr>
      <w:r>
        <w:t>8(a) Certified</w:t>
      </w:r>
    </w:p>
    <w:p w14:paraId="7D3F9F4C" w14:textId="77777777" w:rsidR="00DA0444" w:rsidRDefault="00D21E9F">
      <w:pPr>
        <w:numPr>
          <w:ilvl w:val="0"/>
          <w:numId w:val="2"/>
        </w:numPr>
      </w:pPr>
      <w:r>
        <w:t>Medical Gas Installation</w:t>
      </w:r>
    </w:p>
    <w:p w14:paraId="0CCF14AF" w14:textId="7CFCC476" w:rsidR="00DA0444" w:rsidRDefault="00D21E9F">
      <w:pPr>
        <w:numPr>
          <w:ilvl w:val="0"/>
          <w:numId w:val="2"/>
        </w:numPr>
      </w:pPr>
      <w:r>
        <w:t>Certified Braz</w:t>
      </w:r>
      <w:r w:rsidR="005F45E9">
        <w:t>ing</w:t>
      </w:r>
    </w:p>
    <w:p w14:paraId="7F592A9A" w14:textId="77777777" w:rsidR="00DA0444" w:rsidRDefault="00D21E9F">
      <w:pPr>
        <w:numPr>
          <w:ilvl w:val="0"/>
          <w:numId w:val="2"/>
        </w:numPr>
      </w:pPr>
      <w:r>
        <w:t>Backflow Testing</w:t>
      </w:r>
    </w:p>
    <w:p w14:paraId="1AC45C85" w14:textId="77777777" w:rsidR="00DA0444" w:rsidRDefault="00D21E9F">
      <w:pPr>
        <w:numPr>
          <w:ilvl w:val="0"/>
          <w:numId w:val="2"/>
        </w:numPr>
      </w:pPr>
      <w:r>
        <w:t>Core Drilling</w:t>
      </w:r>
    </w:p>
    <w:p w14:paraId="7A1E167B" w14:textId="77777777" w:rsidR="00DA0444" w:rsidRDefault="00DA0444">
      <w:pPr>
        <w:ind w:left="720"/>
      </w:pPr>
    </w:p>
    <w:p w14:paraId="6F51676A" w14:textId="77777777" w:rsidR="00DA0444" w:rsidRDefault="00DA0444">
      <w:pPr>
        <w:ind w:left="720"/>
      </w:pPr>
    </w:p>
    <w:p w14:paraId="20F93BBB" w14:textId="77777777" w:rsidR="00DA0444" w:rsidRDefault="00D21E9F">
      <w:pPr>
        <w:rPr>
          <w:b/>
        </w:rPr>
      </w:pPr>
      <w:r>
        <w:rPr>
          <w:b/>
        </w:rPr>
        <w:t>Point of Contact:</w:t>
      </w:r>
    </w:p>
    <w:p w14:paraId="14752FE8" w14:textId="77777777" w:rsidR="00DA0444" w:rsidRDefault="00D21E9F">
      <w:pPr>
        <w:rPr>
          <w:i/>
        </w:rPr>
      </w:pPr>
      <w:r>
        <w:t xml:space="preserve">Adrian Vigil, </w:t>
      </w:r>
      <w:r>
        <w:rPr>
          <w:i/>
        </w:rPr>
        <w:t>CEO</w:t>
      </w:r>
      <w:r>
        <w:t xml:space="preserve"> and </w:t>
      </w:r>
      <w:r>
        <w:rPr>
          <w:i/>
        </w:rPr>
        <w:t>Owner</w:t>
      </w:r>
    </w:p>
    <w:p w14:paraId="6EBB88E2" w14:textId="77777777" w:rsidR="00DA0444" w:rsidRDefault="00D21E9F">
      <w:r>
        <w:t>Office: 970-404-7586</w:t>
      </w:r>
    </w:p>
    <w:p w14:paraId="2B7F2962" w14:textId="77777777" w:rsidR="00DA0444" w:rsidRDefault="00D21E9F">
      <w:r>
        <w:t>Cell: 970-702-1228</w:t>
      </w:r>
    </w:p>
    <w:p w14:paraId="48636201" w14:textId="77777777" w:rsidR="00DA0444" w:rsidRDefault="00D21E9F">
      <w:pPr>
        <w:rPr>
          <w:b/>
        </w:rPr>
      </w:pPr>
      <w:r>
        <w:t xml:space="preserve">Email: </w:t>
      </w:r>
      <w:hyperlink r:id="rId7">
        <w:r>
          <w:rPr>
            <w:color w:val="1155CC"/>
            <w:u w:val="single"/>
          </w:rPr>
          <w:t>adrian@topnotchplumbingllc.com</w:t>
        </w:r>
      </w:hyperlink>
    </w:p>
    <w:p w14:paraId="27B38C31" w14:textId="77777777" w:rsidR="00DA0444" w:rsidRDefault="00DA0444">
      <w:pPr>
        <w:rPr>
          <w:b/>
        </w:rPr>
      </w:pPr>
    </w:p>
    <w:p w14:paraId="2E1606BF" w14:textId="77777777" w:rsidR="00DA0444" w:rsidRDefault="00D21E9F">
      <w:pPr>
        <w:rPr>
          <w:b/>
        </w:rPr>
      </w:pPr>
      <w:r>
        <w:rPr>
          <w:b/>
        </w:rPr>
        <w:t>Company data:</w:t>
      </w:r>
    </w:p>
    <w:p w14:paraId="1E0DAA26" w14:textId="77777777" w:rsidR="00DA0444" w:rsidRDefault="00D21E9F">
      <w:r>
        <w:t>Top Notch Plumbing, LLC.</w:t>
      </w:r>
    </w:p>
    <w:p w14:paraId="0D4548B4" w14:textId="77777777" w:rsidR="00DA0444" w:rsidRDefault="00D21E9F">
      <w:r>
        <w:t>1913 9th Street Greeley, CO. 80631</w:t>
      </w:r>
    </w:p>
    <w:p w14:paraId="3602CD26" w14:textId="77777777" w:rsidR="00DA0444" w:rsidRDefault="00DA0444">
      <w:pPr>
        <w:rPr>
          <w:i/>
        </w:rPr>
      </w:pPr>
    </w:p>
    <w:p w14:paraId="248507A5" w14:textId="77777777" w:rsidR="00DA0444" w:rsidRDefault="00D21E9F">
      <w:pPr>
        <w:rPr>
          <w:i/>
        </w:rPr>
      </w:pPr>
      <w:r>
        <w:rPr>
          <w:i/>
        </w:rPr>
        <w:t>CAGE: 867N5</w:t>
      </w:r>
    </w:p>
    <w:p w14:paraId="1E82FA71" w14:textId="77777777" w:rsidR="00DA0444" w:rsidRDefault="00DA0444">
      <w:pPr>
        <w:rPr>
          <w:i/>
        </w:rPr>
      </w:pPr>
    </w:p>
    <w:p w14:paraId="21CE8F0E" w14:textId="77777777" w:rsidR="00DA0444" w:rsidRDefault="00D21E9F">
      <w:pPr>
        <w:rPr>
          <w:i/>
        </w:rPr>
      </w:pPr>
      <w:r>
        <w:rPr>
          <w:i/>
        </w:rPr>
        <w:t>DUNS: 09-550-5872</w:t>
      </w:r>
    </w:p>
    <w:p w14:paraId="0C52C2F0" w14:textId="77777777" w:rsidR="00DA0444" w:rsidRDefault="00DA0444">
      <w:pPr>
        <w:rPr>
          <w:i/>
        </w:rPr>
      </w:pPr>
    </w:p>
    <w:p w14:paraId="5E0D232A" w14:textId="77777777" w:rsidR="00DA0444" w:rsidRDefault="00D21E9F">
      <w:pPr>
        <w:rPr>
          <w:i/>
        </w:rPr>
      </w:pPr>
      <w:r>
        <w:rPr>
          <w:i/>
        </w:rPr>
        <w:t>NAICS: 238220</w:t>
      </w:r>
    </w:p>
    <w:p w14:paraId="390AE204" w14:textId="77777777" w:rsidR="00DA0444" w:rsidRDefault="00DA0444">
      <w:pPr>
        <w:rPr>
          <w:b/>
        </w:rPr>
      </w:pPr>
    </w:p>
    <w:p w14:paraId="718D9289" w14:textId="77777777" w:rsidR="00DA0444" w:rsidRDefault="00D21E9F">
      <w:r>
        <w:rPr>
          <w:b/>
        </w:rPr>
        <w:t>Past Performance: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F3B7EDD" wp14:editId="087ED01C">
            <wp:simplePos x="0" y="0"/>
            <wp:positionH relativeFrom="column">
              <wp:posOffset>-180974</wp:posOffset>
            </wp:positionH>
            <wp:positionV relativeFrom="paragraph">
              <wp:posOffset>1057275</wp:posOffset>
            </wp:positionV>
            <wp:extent cx="1417159" cy="373973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159" cy="373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4028443" wp14:editId="6F98B9C1">
            <wp:simplePos x="0" y="0"/>
            <wp:positionH relativeFrom="column">
              <wp:posOffset>2238375</wp:posOffset>
            </wp:positionH>
            <wp:positionV relativeFrom="paragraph">
              <wp:posOffset>1080060</wp:posOffset>
            </wp:positionV>
            <wp:extent cx="1087277" cy="316823"/>
            <wp:effectExtent l="0" t="0" r="0" b="0"/>
            <wp:wrapTopAndBottom distT="114300" distB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277" cy="316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11B22E3" wp14:editId="19164F62">
            <wp:simplePos x="0" y="0"/>
            <wp:positionH relativeFrom="column">
              <wp:posOffset>4791075</wp:posOffset>
            </wp:positionH>
            <wp:positionV relativeFrom="paragraph">
              <wp:posOffset>876300</wp:posOffset>
            </wp:positionV>
            <wp:extent cx="709613" cy="71437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A0444">
      <w:headerReference w:type="default" r:id="rId11"/>
      <w:pgSz w:w="12240" w:h="15840"/>
      <w:pgMar w:top="1440" w:right="1440" w:bottom="1440" w:left="1440" w:header="720" w:footer="72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69C1" w14:textId="77777777" w:rsidR="004971A5" w:rsidRDefault="004971A5">
      <w:pPr>
        <w:spacing w:line="240" w:lineRule="auto"/>
      </w:pPr>
      <w:r>
        <w:separator/>
      </w:r>
    </w:p>
  </w:endnote>
  <w:endnote w:type="continuationSeparator" w:id="0">
    <w:p w14:paraId="537DD438" w14:textId="77777777" w:rsidR="004971A5" w:rsidRDefault="0049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E1A1" w14:textId="77777777" w:rsidR="004971A5" w:rsidRDefault="004971A5">
      <w:pPr>
        <w:spacing w:line="240" w:lineRule="auto"/>
      </w:pPr>
      <w:r>
        <w:separator/>
      </w:r>
    </w:p>
  </w:footnote>
  <w:footnote w:type="continuationSeparator" w:id="0">
    <w:p w14:paraId="71289031" w14:textId="77777777" w:rsidR="004971A5" w:rsidRDefault="00497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2530" w14:textId="77777777" w:rsidR="00DA0444" w:rsidRDefault="00D21E9F">
    <w:pPr>
      <w:spacing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3BBAF66" wp14:editId="2244A0B1">
          <wp:simplePos x="0" y="0"/>
          <wp:positionH relativeFrom="page">
            <wp:posOffset>5873732</wp:posOffset>
          </wp:positionH>
          <wp:positionV relativeFrom="page">
            <wp:posOffset>333375</wp:posOffset>
          </wp:positionV>
          <wp:extent cx="1298593" cy="6798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93" cy="67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Capability Statement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DD56877" wp14:editId="3F155F9E">
          <wp:simplePos x="0" y="0"/>
          <wp:positionH relativeFrom="column">
            <wp:posOffset>-314324</wp:posOffset>
          </wp:positionH>
          <wp:positionV relativeFrom="paragraph">
            <wp:posOffset>76201</wp:posOffset>
          </wp:positionV>
          <wp:extent cx="1837478" cy="554943"/>
          <wp:effectExtent l="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478" cy="554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4982B9" w14:textId="77777777" w:rsidR="00DA0444" w:rsidRDefault="00D21E9F">
    <w:pPr>
      <w:spacing w:line="240" w:lineRule="auto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Top Notch Plumbing LLC         </w:t>
    </w:r>
  </w:p>
  <w:p w14:paraId="5728B657" w14:textId="77777777" w:rsidR="00DA0444" w:rsidRDefault="00D21E9F">
    <w:pPr>
      <w:spacing w:line="240" w:lineRule="auto"/>
    </w:pPr>
    <w:r>
      <w:t xml:space="preserve">                                                 </w:t>
    </w:r>
    <w:r>
      <w:rPr>
        <w:b/>
      </w:rPr>
      <w:t>CAGE:</w:t>
    </w:r>
    <w:r>
      <w:t xml:space="preserve"> 867N5   </w:t>
    </w:r>
    <w:r>
      <w:rPr>
        <w:b/>
      </w:rPr>
      <w:t xml:space="preserve">DUNS: </w:t>
    </w:r>
    <w:r>
      <w:t>09-550-5872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6C9"/>
    <w:multiLevelType w:val="multilevel"/>
    <w:tmpl w:val="0CF8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F0394"/>
    <w:multiLevelType w:val="multilevel"/>
    <w:tmpl w:val="DD9C5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8440102">
    <w:abstractNumId w:val="1"/>
  </w:num>
  <w:num w:numId="2" w16cid:durableId="168493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44"/>
    <w:rsid w:val="00177F12"/>
    <w:rsid w:val="004971A5"/>
    <w:rsid w:val="005F45E9"/>
    <w:rsid w:val="00D21E9F"/>
    <w:rsid w:val="00D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DC3B"/>
  <w15:docId w15:val="{BD50458D-6A65-478B-AA45-9356D38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@topnotchplumbingll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Vigil</dc:creator>
  <cp:lastModifiedBy>Adrian Vigil</cp:lastModifiedBy>
  <cp:revision>2</cp:revision>
  <dcterms:created xsi:type="dcterms:W3CDTF">2022-07-11T14:26:00Z</dcterms:created>
  <dcterms:modified xsi:type="dcterms:W3CDTF">2022-07-11T14:26:00Z</dcterms:modified>
</cp:coreProperties>
</file>